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0ADF" w14:textId="77777777" w:rsidR="00F14745" w:rsidRDefault="00F14745" w:rsidP="00F14745">
      <w:pPr>
        <w:jc w:val="center"/>
        <w:rPr>
          <w:b/>
        </w:rPr>
      </w:pPr>
      <w:r>
        <w:rPr>
          <w:b/>
        </w:rPr>
        <w:t>National Association of Japanese Canadians</w:t>
      </w:r>
    </w:p>
    <w:p w14:paraId="7002DE3B" w14:textId="77777777" w:rsidR="00F14745" w:rsidRDefault="00F14745" w:rsidP="00F14745">
      <w:pPr>
        <w:jc w:val="center"/>
        <w:rPr>
          <w:b/>
        </w:rPr>
      </w:pPr>
      <w:r>
        <w:rPr>
          <w:b/>
        </w:rPr>
        <w:t>National Executive Board</w:t>
      </w:r>
    </w:p>
    <w:p w14:paraId="391479BE" w14:textId="77777777" w:rsidR="00F14745" w:rsidRDefault="006E1DD8" w:rsidP="00F14745">
      <w:pPr>
        <w:jc w:val="center"/>
        <w:rPr>
          <w:b/>
          <w:sz w:val="20"/>
        </w:rPr>
      </w:pPr>
      <w:r>
        <w:rPr>
          <w:b/>
          <w:sz w:val="20"/>
        </w:rPr>
        <w:t>Video Conference Meeting</w:t>
      </w:r>
    </w:p>
    <w:p w14:paraId="618F2EAF" w14:textId="77777777" w:rsidR="00F14745" w:rsidRDefault="00F14745" w:rsidP="00F14745">
      <w:pPr>
        <w:jc w:val="center"/>
        <w:rPr>
          <w:b/>
          <w:sz w:val="20"/>
        </w:rPr>
      </w:pPr>
    </w:p>
    <w:p w14:paraId="4CFEE669" w14:textId="77777777" w:rsidR="00B21376" w:rsidRDefault="00B21376" w:rsidP="00F14745">
      <w:pPr>
        <w:jc w:val="center"/>
        <w:rPr>
          <w:b/>
          <w:sz w:val="20"/>
        </w:rPr>
      </w:pPr>
      <w:r>
        <w:rPr>
          <w:b/>
          <w:sz w:val="20"/>
        </w:rPr>
        <w:t>MINUTES</w:t>
      </w:r>
    </w:p>
    <w:p w14:paraId="69DA2721" w14:textId="77777777" w:rsidR="00F14745" w:rsidRDefault="006E1DD8" w:rsidP="00F14745">
      <w:pPr>
        <w:jc w:val="center"/>
        <w:rPr>
          <w:b/>
          <w:sz w:val="22"/>
        </w:rPr>
      </w:pPr>
      <w:r>
        <w:rPr>
          <w:b/>
          <w:sz w:val="22"/>
        </w:rPr>
        <w:t>Monday February 8, 2016</w:t>
      </w:r>
    </w:p>
    <w:p w14:paraId="711C06C9" w14:textId="77777777" w:rsidR="00F14745" w:rsidRDefault="006E1DD8" w:rsidP="00F14745">
      <w:pPr>
        <w:jc w:val="center"/>
        <w:rPr>
          <w:b/>
          <w:sz w:val="22"/>
        </w:rPr>
      </w:pPr>
      <w:r>
        <w:rPr>
          <w:b/>
          <w:sz w:val="22"/>
        </w:rPr>
        <w:t xml:space="preserve">5 </w:t>
      </w:r>
      <w:r w:rsidR="00C07830">
        <w:rPr>
          <w:b/>
          <w:sz w:val="22"/>
        </w:rPr>
        <w:t>PST</w:t>
      </w:r>
      <w:r>
        <w:rPr>
          <w:b/>
          <w:sz w:val="22"/>
        </w:rPr>
        <w:t xml:space="preserve">, 6 </w:t>
      </w:r>
      <w:r w:rsidR="00C07830">
        <w:rPr>
          <w:b/>
          <w:sz w:val="22"/>
        </w:rPr>
        <w:t>MST</w:t>
      </w:r>
      <w:r>
        <w:rPr>
          <w:b/>
          <w:sz w:val="22"/>
        </w:rPr>
        <w:t xml:space="preserve">, 7 </w:t>
      </w:r>
      <w:r w:rsidR="00C07830">
        <w:rPr>
          <w:b/>
          <w:sz w:val="22"/>
        </w:rPr>
        <w:t>CST</w:t>
      </w:r>
      <w:r>
        <w:rPr>
          <w:b/>
          <w:sz w:val="22"/>
        </w:rPr>
        <w:t xml:space="preserve">, 8 </w:t>
      </w:r>
      <w:r w:rsidR="00C07830">
        <w:rPr>
          <w:b/>
          <w:sz w:val="22"/>
        </w:rPr>
        <w:t>EST</w:t>
      </w:r>
    </w:p>
    <w:p w14:paraId="5B3D3924" w14:textId="77777777" w:rsidR="006046F1" w:rsidRDefault="006046F1" w:rsidP="00F14745">
      <w:pPr>
        <w:jc w:val="center"/>
        <w:rPr>
          <w:b/>
          <w:sz w:val="22"/>
        </w:rPr>
      </w:pPr>
    </w:p>
    <w:p w14:paraId="56C5F81D" w14:textId="77777777" w:rsidR="00F14745" w:rsidRDefault="00F14745" w:rsidP="00F14745">
      <w:pPr>
        <w:jc w:val="center"/>
        <w:rPr>
          <w:b/>
          <w:sz w:val="22"/>
        </w:rPr>
      </w:pPr>
    </w:p>
    <w:p w14:paraId="03CC48CE" w14:textId="77777777" w:rsidR="006E1DD8" w:rsidRPr="007D283B" w:rsidRDefault="00376F1F" w:rsidP="00376F1F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 w:rsidRPr="007D283B">
        <w:rPr>
          <w:b/>
          <w:sz w:val="22"/>
          <w:u w:val="single"/>
        </w:rPr>
        <w:t>Welcome and Roll Call</w:t>
      </w:r>
    </w:p>
    <w:p w14:paraId="4F11B943" w14:textId="77777777" w:rsidR="00146C47" w:rsidRP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>Bev Ohashi</w:t>
      </w:r>
      <w:r w:rsidR="007D283B">
        <w:rPr>
          <w:sz w:val="22"/>
        </w:rPr>
        <w:t xml:space="preserve"> </w:t>
      </w:r>
      <w:r w:rsidR="008A6A00">
        <w:rPr>
          <w:sz w:val="22"/>
        </w:rPr>
        <w:t>–</w:t>
      </w:r>
      <w:r w:rsidR="007D283B">
        <w:rPr>
          <w:sz w:val="22"/>
        </w:rPr>
        <w:t xml:space="preserve"> </w:t>
      </w:r>
      <w:r w:rsidR="008A6A00">
        <w:rPr>
          <w:sz w:val="22"/>
        </w:rPr>
        <w:t xml:space="preserve">President and </w:t>
      </w:r>
      <w:r w:rsidR="007D283B">
        <w:rPr>
          <w:sz w:val="22"/>
        </w:rPr>
        <w:t>Chair</w:t>
      </w:r>
    </w:p>
    <w:p w14:paraId="75FD228B" w14:textId="77777777" w:rsidR="00B40C1F" w:rsidRP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>Tosh Kitagawa</w:t>
      </w:r>
      <w:r w:rsidR="008A6A00">
        <w:rPr>
          <w:sz w:val="22"/>
        </w:rPr>
        <w:t xml:space="preserve"> – Vice President</w:t>
      </w:r>
    </w:p>
    <w:p w14:paraId="0B231B38" w14:textId="77777777" w:rsidR="00B40C1F" w:rsidRP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>Kevin Okabe</w:t>
      </w:r>
      <w:r w:rsidR="008A6A00">
        <w:rPr>
          <w:sz w:val="22"/>
        </w:rPr>
        <w:t xml:space="preserve"> - Treasurer</w:t>
      </w:r>
    </w:p>
    <w:p w14:paraId="5CD7FC66" w14:textId="77777777" w:rsid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 xml:space="preserve">Lisa </w:t>
      </w:r>
      <w:proofErr w:type="spellStart"/>
      <w:r w:rsidRPr="007D283B">
        <w:rPr>
          <w:sz w:val="22"/>
        </w:rPr>
        <w:t>Schoenhofer</w:t>
      </w:r>
      <w:proofErr w:type="spellEnd"/>
      <w:r w:rsidR="008A6A00">
        <w:rPr>
          <w:sz w:val="22"/>
        </w:rPr>
        <w:t xml:space="preserve"> - Director</w:t>
      </w:r>
    </w:p>
    <w:p w14:paraId="64FAB2B7" w14:textId="77777777" w:rsidR="00B40C1F" w:rsidRP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>Lillian Nakamura Maguire</w:t>
      </w:r>
      <w:r w:rsidR="008A6A00">
        <w:rPr>
          <w:sz w:val="22"/>
        </w:rPr>
        <w:t xml:space="preserve"> - Director</w:t>
      </w:r>
    </w:p>
    <w:p w14:paraId="00A6F246" w14:textId="77777777" w:rsidR="00B40C1F" w:rsidRP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>Ken Noma</w:t>
      </w:r>
      <w:r w:rsidR="008A6A00">
        <w:rPr>
          <w:sz w:val="22"/>
        </w:rPr>
        <w:t xml:space="preserve"> – Executive Director</w:t>
      </w:r>
    </w:p>
    <w:p w14:paraId="1FA9081A" w14:textId="77777777" w:rsidR="006D1035" w:rsidRDefault="006D1035" w:rsidP="007D283B">
      <w:pPr>
        <w:ind w:left="1080"/>
        <w:rPr>
          <w:sz w:val="22"/>
        </w:rPr>
      </w:pPr>
      <w:r w:rsidRPr="007D283B">
        <w:rPr>
          <w:sz w:val="22"/>
        </w:rPr>
        <w:t>Valeri</w:t>
      </w:r>
      <w:r w:rsidR="007D283B">
        <w:rPr>
          <w:sz w:val="22"/>
        </w:rPr>
        <w:t xml:space="preserve">e </w:t>
      </w:r>
      <w:proofErr w:type="spellStart"/>
      <w:r w:rsidR="007D283B">
        <w:rPr>
          <w:sz w:val="22"/>
        </w:rPr>
        <w:t>Hoshizaki</w:t>
      </w:r>
      <w:proofErr w:type="spellEnd"/>
      <w:r w:rsidR="007D283B">
        <w:rPr>
          <w:sz w:val="22"/>
        </w:rPr>
        <w:t xml:space="preserve"> </w:t>
      </w:r>
      <w:proofErr w:type="spellStart"/>
      <w:r w:rsidR="007D283B">
        <w:rPr>
          <w:sz w:val="22"/>
        </w:rPr>
        <w:t>Nordin</w:t>
      </w:r>
      <w:proofErr w:type="spellEnd"/>
      <w:r w:rsidR="008A6A00">
        <w:rPr>
          <w:sz w:val="22"/>
        </w:rPr>
        <w:t xml:space="preserve"> - Director</w:t>
      </w:r>
    </w:p>
    <w:p w14:paraId="32A8886B" w14:textId="77777777" w:rsidR="00B40C1F" w:rsidRPr="007D283B" w:rsidRDefault="00B40C1F" w:rsidP="007D283B">
      <w:pPr>
        <w:ind w:left="1080"/>
        <w:rPr>
          <w:sz w:val="22"/>
        </w:rPr>
      </w:pPr>
    </w:p>
    <w:p w14:paraId="06862DFB" w14:textId="77777777" w:rsidR="008A6A00" w:rsidRDefault="007D283B" w:rsidP="007D283B">
      <w:pPr>
        <w:tabs>
          <w:tab w:val="left" w:pos="1440"/>
        </w:tabs>
        <w:ind w:left="1080"/>
        <w:rPr>
          <w:sz w:val="22"/>
        </w:rPr>
      </w:pPr>
      <w:r>
        <w:rPr>
          <w:sz w:val="22"/>
        </w:rPr>
        <w:t>Regrets:</w:t>
      </w:r>
      <w:r>
        <w:rPr>
          <w:sz w:val="22"/>
        </w:rPr>
        <w:tab/>
      </w:r>
      <w:r w:rsidRPr="007D283B">
        <w:rPr>
          <w:sz w:val="22"/>
        </w:rPr>
        <w:t>Lisa Uyeda</w:t>
      </w:r>
      <w:r w:rsidR="008A6A00">
        <w:rPr>
          <w:sz w:val="22"/>
        </w:rPr>
        <w:t>, Director</w:t>
      </w:r>
    </w:p>
    <w:p w14:paraId="649E9B62" w14:textId="77777777" w:rsidR="007D283B" w:rsidRPr="007D283B" w:rsidRDefault="008A6A00" w:rsidP="007D283B">
      <w:pPr>
        <w:tabs>
          <w:tab w:val="left" w:pos="1440"/>
        </w:tabs>
        <w:ind w:left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Susan Matsumoto, Secretary</w:t>
      </w:r>
    </w:p>
    <w:p w14:paraId="33BBF2B4" w14:textId="77777777" w:rsidR="007D283B" w:rsidRDefault="007D283B" w:rsidP="007D283B">
      <w:pPr>
        <w:ind w:left="1080"/>
        <w:rPr>
          <w:sz w:val="22"/>
        </w:rPr>
      </w:pPr>
    </w:p>
    <w:p w14:paraId="4C5ABB5B" w14:textId="77777777" w:rsidR="007D283B" w:rsidRDefault="007D283B" w:rsidP="007D283B">
      <w:pPr>
        <w:ind w:left="1080"/>
        <w:rPr>
          <w:sz w:val="22"/>
        </w:rPr>
      </w:pPr>
      <w:r>
        <w:rPr>
          <w:sz w:val="22"/>
        </w:rPr>
        <w:t>Recorder: Jim Suzuki</w:t>
      </w:r>
      <w:r w:rsidR="008A6A00">
        <w:rPr>
          <w:sz w:val="22"/>
        </w:rPr>
        <w:t>, National Administrator</w:t>
      </w:r>
    </w:p>
    <w:p w14:paraId="4FD27557" w14:textId="77777777" w:rsidR="007D283B" w:rsidRDefault="007D283B" w:rsidP="007D283B">
      <w:pPr>
        <w:ind w:left="1080"/>
        <w:rPr>
          <w:sz w:val="22"/>
        </w:rPr>
      </w:pPr>
    </w:p>
    <w:p w14:paraId="57EC57EE" w14:textId="77777777" w:rsidR="006E1DD8" w:rsidRPr="007D283B" w:rsidRDefault="00376F1F" w:rsidP="00376F1F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 w:rsidRPr="007D283B">
        <w:rPr>
          <w:b/>
          <w:sz w:val="22"/>
          <w:u w:val="single"/>
        </w:rPr>
        <w:t>Approval of the Agenda</w:t>
      </w:r>
    </w:p>
    <w:p w14:paraId="20F630AF" w14:textId="77777777" w:rsidR="00B40C1F" w:rsidRP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>Moved:</w:t>
      </w:r>
      <w:r w:rsidR="00CE370A" w:rsidRPr="007D283B">
        <w:rPr>
          <w:sz w:val="22"/>
        </w:rPr>
        <w:t xml:space="preserve"> </w:t>
      </w:r>
      <w:r w:rsidR="00CE370A" w:rsidRPr="007D283B">
        <w:rPr>
          <w:sz w:val="22"/>
        </w:rPr>
        <w:tab/>
        <w:t>L</w:t>
      </w:r>
      <w:r w:rsidR="006D1035" w:rsidRPr="007D283B">
        <w:rPr>
          <w:sz w:val="22"/>
        </w:rPr>
        <w:t>illian</w:t>
      </w:r>
    </w:p>
    <w:p w14:paraId="1FB680A5" w14:textId="77777777" w:rsidR="00B40C1F" w:rsidRPr="007D283B" w:rsidRDefault="00B40C1F" w:rsidP="007D283B">
      <w:pPr>
        <w:ind w:left="1080"/>
        <w:rPr>
          <w:sz w:val="22"/>
        </w:rPr>
      </w:pPr>
      <w:r w:rsidRPr="007D283B">
        <w:rPr>
          <w:sz w:val="22"/>
        </w:rPr>
        <w:t>Seconded:</w:t>
      </w:r>
      <w:r w:rsidR="00CE370A" w:rsidRPr="007D283B">
        <w:rPr>
          <w:sz w:val="22"/>
        </w:rPr>
        <w:t xml:space="preserve"> </w:t>
      </w:r>
      <w:r w:rsidR="00CE370A" w:rsidRPr="007D283B">
        <w:rPr>
          <w:sz w:val="22"/>
        </w:rPr>
        <w:tab/>
        <w:t>T</w:t>
      </w:r>
      <w:r w:rsidR="006D1035" w:rsidRPr="007D283B">
        <w:rPr>
          <w:sz w:val="22"/>
        </w:rPr>
        <w:t>osh</w:t>
      </w:r>
    </w:p>
    <w:p w14:paraId="3771EFF7" w14:textId="77777777" w:rsidR="00B40C1F" w:rsidRPr="007D283B" w:rsidRDefault="006D1035" w:rsidP="007D283B">
      <w:pPr>
        <w:ind w:left="1080"/>
        <w:rPr>
          <w:sz w:val="22"/>
        </w:rPr>
      </w:pPr>
      <w:proofErr w:type="gramStart"/>
      <w:r w:rsidRPr="007D283B">
        <w:rPr>
          <w:sz w:val="22"/>
        </w:rPr>
        <w:t>carried</w:t>
      </w:r>
      <w:proofErr w:type="gramEnd"/>
    </w:p>
    <w:p w14:paraId="290FAF26" w14:textId="77777777" w:rsidR="00B40C1F" w:rsidRPr="007D283B" w:rsidRDefault="00B40C1F" w:rsidP="006E1DD8">
      <w:pPr>
        <w:rPr>
          <w:sz w:val="22"/>
        </w:rPr>
      </w:pPr>
    </w:p>
    <w:p w14:paraId="59BF052B" w14:textId="77777777" w:rsidR="00376F1F" w:rsidRDefault="00376F1F" w:rsidP="00376F1F">
      <w:pPr>
        <w:pStyle w:val="ListParagraph"/>
        <w:numPr>
          <w:ilvl w:val="0"/>
          <w:numId w:val="1"/>
        </w:numPr>
        <w:rPr>
          <w:sz w:val="22"/>
        </w:rPr>
      </w:pPr>
      <w:r w:rsidRPr="007D283B">
        <w:rPr>
          <w:sz w:val="22"/>
        </w:rPr>
        <w:t>Approval of:</w:t>
      </w:r>
    </w:p>
    <w:p w14:paraId="10361D96" w14:textId="77777777" w:rsidR="00AF2629" w:rsidRDefault="00AF2629" w:rsidP="00D703E1">
      <w:pPr>
        <w:pStyle w:val="ListParagraph"/>
        <w:numPr>
          <w:ilvl w:val="1"/>
          <w:numId w:val="1"/>
        </w:numPr>
        <w:ind w:left="2160" w:hanging="540"/>
        <w:rPr>
          <w:sz w:val="22"/>
        </w:rPr>
      </w:pPr>
      <w:r w:rsidRPr="00AF2629">
        <w:rPr>
          <w:sz w:val="22"/>
        </w:rPr>
        <w:t>NEB Minutes of January 16 &amp; 17, 2016</w:t>
      </w:r>
    </w:p>
    <w:p w14:paraId="0719CA9A" w14:textId="77777777" w:rsidR="00B40C1F" w:rsidRPr="00AF2629" w:rsidRDefault="006D1035" w:rsidP="00AF2629">
      <w:pPr>
        <w:ind w:left="1800" w:firstLine="360"/>
        <w:rPr>
          <w:sz w:val="22"/>
        </w:rPr>
      </w:pPr>
      <w:r w:rsidRPr="00AF2629">
        <w:rPr>
          <w:sz w:val="22"/>
        </w:rPr>
        <w:t>Moved:</w:t>
      </w:r>
      <w:r w:rsidRPr="00AF2629">
        <w:rPr>
          <w:sz w:val="22"/>
        </w:rPr>
        <w:tab/>
      </w:r>
      <w:r w:rsidRPr="00AF2629">
        <w:rPr>
          <w:sz w:val="22"/>
        </w:rPr>
        <w:tab/>
        <w:t>Lillian</w:t>
      </w:r>
    </w:p>
    <w:p w14:paraId="037E37E3" w14:textId="77777777" w:rsidR="006D1035" w:rsidRPr="007D283B" w:rsidRDefault="006D1035" w:rsidP="007D283B">
      <w:pPr>
        <w:ind w:left="2160"/>
        <w:rPr>
          <w:sz w:val="22"/>
        </w:rPr>
      </w:pPr>
      <w:r w:rsidRPr="007D283B">
        <w:rPr>
          <w:sz w:val="22"/>
        </w:rPr>
        <w:t>Seconded:</w:t>
      </w:r>
      <w:r w:rsidRPr="007D283B">
        <w:rPr>
          <w:sz w:val="22"/>
        </w:rPr>
        <w:tab/>
        <w:t>Tosh</w:t>
      </w:r>
    </w:p>
    <w:p w14:paraId="1C32ACF3" w14:textId="77777777" w:rsidR="00B40C1F" w:rsidRDefault="00AF2629" w:rsidP="007D283B">
      <w:pPr>
        <w:ind w:left="2160"/>
        <w:rPr>
          <w:sz w:val="22"/>
        </w:rPr>
      </w:pPr>
      <w:r w:rsidRPr="007D283B">
        <w:rPr>
          <w:sz w:val="22"/>
        </w:rPr>
        <w:t>C</w:t>
      </w:r>
      <w:r w:rsidR="006D1035" w:rsidRPr="007D283B">
        <w:rPr>
          <w:sz w:val="22"/>
        </w:rPr>
        <w:t>arried</w:t>
      </w:r>
    </w:p>
    <w:p w14:paraId="5F21A391" w14:textId="77777777" w:rsidR="00B40C1F" w:rsidRPr="007D283B" w:rsidRDefault="00B40C1F" w:rsidP="006E1DD8">
      <w:pPr>
        <w:rPr>
          <w:sz w:val="22"/>
        </w:rPr>
      </w:pPr>
    </w:p>
    <w:p w14:paraId="288CE1D8" w14:textId="77777777" w:rsidR="006E1DD8" w:rsidRDefault="006E1DD8" w:rsidP="006E1DD8">
      <w:pPr>
        <w:pStyle w:val="ListParagraph"/>
        <w:numPr>
          <w:ilvl w:val="0"/>
          <w:numId w:val="1"/>
        </w:numPr>
        <w:rPr>
          <w:sz w:val="22"/>
        </w:rPr>
      </w:pPr>
      <w:r w:rsidRPr="007D283B">
        <w:rPr>
          <w:sz w:val="22"/>
        </w:rPr>
        <w:t>Bu</w:t>
      </w:r>
      <w:r w:rsidR="00456C3E" w:rsidRPr="007D283B">
        <w:rPr>
          <w:sz w:val="22"/>
        </w:rPr>
        <w:t>siness Arising from the Minutes</w:t>
      </w:r>
    </w:p>
    <w:p w14:paraId="3FC0F216" w14:textId="77777777" w:rsidR="00AF2629" w:rsidRDefault="00AF2629" w:rsidP="00C42B15">
      <w:pPr>
        <w:pStyle w:val="ListParagraph"/>
        <w:numPr>
          <w:ilvl w:val="1"/>
          <w:numId w:val="1"/>
        </w:numPr>
        <w:ind w:left="2160" w:hanging="540"/>
        <w:rPr>
          <w:sz w:val="22"/>
        </w:rPr>
      </w:pPr>
      <w:r>
        <w:rPr>
          <w:sz w:val="22"/>
        </w:rPr>
        <w:t>Charitable Status</w:t>
      </w:r>
    </w:p>
    <w:p w14:paraId="68140EEE" w14:textId="77777777" w:rsidR="00AF2629" w:rsidRPr="00721B1B" w:rsidRDefault="00CC5E00" w:rsidP="00721B1B">
      <w:pPr>
        <w:pStyle w:val="ListParagraph"/>
        <w:numPr>
          <w:ilvl w:val="0"/>
          <w:numId w:val="4"/>
        </w:numPr>
        <w:rPr>
          <w:sz w:val="22"/>
        </w:rPr>
      </w:pPr>
      <w:r w:rsidRPr="00721B1B">
        <w:rPr>
          <w:sz w:val="22"/>
        </w:rPr>
        <w:t xml:space="preserve">Ken Noma has had discussions with </w:t>
      </w:r>
      <w:r w:rsidR="00721B1B" w:rsidRPr="00721B1B">
        <w:rPr>
          <w:sz w:val="22"/>
        </w:rPr>
        <w:t>Tapper Cuddy regarding charitable status for the NAJC.  This discussion is ongoing.</w:t>
      </w:r>
    </w:p>
    <w:p w14:paraId="648DB19A" w14:textId="77777777" w:rsidR="00721B1B" w:rsidRPr="00AF2629" w:rsidRDefault="00721B1B" w:rsidP="00721B1B">
      <w:pPr>
        <w:ind w:left="2160"/>
        <w:rPr>
          <w:sz w:val="22"/>
        </w:rPr>
      </w:pPr>
    </w:p>
    <w:p w14:paraId="2AE3456D" w14:textId="77777777" w:rsidR="00721B1B" w:rsidRPr="00B21376" w:rsidRDefault="00721B1B" w:rsidP="00721B1B">
      <w:pPr>
        <w:pStyle w:val="ListParagraph"/>
        <w:numPr>
          <w:ilvl w:val="1"/>
          <w:numId w:val="1"/>
        </w:numPr>
        <w:ind w:left="2160" w:hanging="540"/>
        <w:rPr>
          <w:sz w:val="22"/>
        </w:rPr>
      </w:pPr>
      <w:r w:rsidRPr="00B21376">
        <w:rPr>
          <w:sz w:val="22"/>
        </w:rPr>
        <w:t>Bulletin to member organizations</w:t>
      </w:r>
    </w:p>
    <w:p w14:paraId="6BEB3053" w14:textId="77777777" w:rsidR="00D703E1" w:rsidRDefault="00721B1B" w:rsidP="00D703E1">
      <w:pPr>
        <w:pStyle w:val="ListParagraph"/>
        <w:numPr>
          <w:ilvl w:val="3"/>
          <w:numId w:val="5"/>
        </w:numPr>
        <w:rPr>
          <w:sz w:val="22"/>
        </w:rPr>
      </w:pPr>
      <w:r w:rsidRPr="00B21376">
        <w:rPr>
          <w:sz w:val="22"/>
        </w:rPr>
        <w:t>It is proposed to distribute copies of the GV JCCA bulletin to NAJC member organizations.</w:t>
      </w:r>
    </w:p>
    <w:p w14:paraId="38A9D62A" w14:textId="77777777" w:rsidR="00D703E1" w:rsidRPr="00D703E1" w:rsidRDefault="00D703E1" w:rsidP="00D703E1">
      <w:pPr>
        <w:ind w:left="2520"/>
        <w:rPr>
          <w:sz w:val="22"/>
        </w:rPr>
      </w:pPr>
    </w:p>
    <w:p w14:paraId="6689E664" w14:textId="77777777" w:rsidR="00721B1B" w:rsidRPr="00D703E1" w:rsidRDefault="00D703E1" w:rsidP="00D703E1">
      <w:pPr>
        <w:ind w:left="1701"/>
        <w:rPr>
          <w:sz w:val="22"/>
        </w:rPr>
      </w:pPr>
      <w:r w:rsidRPr="00D703E1">
        <w:rPr>
          <w:sz w:val="22"/>
        </w:rPr>
        <w:t xml:space="preserve">Action #1:  </w:t>
      </w:r>
      <w:r w:rsidR="00721B1B" w:rsidRPr="00D703E1">
        <w:rPr>
          <w:sz w:val="22"/>
        </w:rPr>
        <w:t>Ken to follow</w:t>
      </w:r>
      <w:r w:rsidR="00D177CA" w:rsidRPr="00D703E1">
        <w:rPr>
          <w:sz w:val="22"/>
        </w:rPr>
        <w:t xml:space="preserve"> </w:t>
      </w:r>
      <w:r w:rsidR="00721B1B" w:rsidRPr="00D703E1">
        <w:rPr>
          <w:sz w:val="22"/>
        </w:rPr>
        <w:t>up on costs.</w:t>
      </w:r>
    </w:p>
    <w:p w14:paraId="53588210" w14:textId="77777777" w:rsidR="00721B1B" w:rsidRPr="00B21376" w:rsidRDefault="00721B1B" w:rsidP="00721B1B">
      <w:pPr>
        <w:rPr>
          <w:sz w:val="22"/>
        </w:rPr>
      </w:pPr>
    </w:p>
    <w:p w14:paraId="058283B2" w14:textId="77777777" w:rsidR="00721B1B" w:rsidRPr="00B21376" w:rsidRDefault="00721B1B" w:rsidP="00721B1B">
      <w:pPr>
        <w:pStyle w:val="ListParagraph"/>
        <w:numPr>
          <w:ilvl w:val="1"/>
          <w:numId w:val="1"/>
        </w:numPr>
        <w:ind w:left="2160" w:hanging="540"/>
        <w:rPr>
          <w:sz w:val="22"/>
        </w:rPr>
      </w:pPr>
      <w:r w:rsidRPr="00B21376">
        <w:rPr>
          <w:sz w:val="22"/>
        </w:rPr>
        <w:t>Terms of Reference</w:t>
      </w:r>
    </w:p>
    <w:p w14:paraId="7B02FC02" w14:textId="77777777" w:rsidR="00D703E1" w:rsidRDefault="00721B1B" w:rsidP="00721B1B">
      <w:pPr>
        <w:pStyle w:val="ListParagraph"/>
        <w:numPr>
          <w:ilvl w:val="2"/>
          <w:numId w:val="1"/>
        </w:numPr>
        <w:rPr>
          <w:sz w:val="22"/>
        </w:rPr>
      </w:pPr>
      <w:r w:rsidRPr="00B21376">
        <w:rPr>
          <w:sz w:val="22"/>
        </w:rPr>
        <w:t>Lillian requests every standing committee review the terms of reference for their committees.</w:t>
      </w:r>
    </w:p>
    <w:p w14:paraId="3C8AC958" w14:textId="77777777" w:rsidR="00D703E1" w:rsidRDefault="00D703E1" w:rsidP="00D703E1">
      <w:pPr>
        <w:ind w:left="1980"/>
        <w:rPr>
          <w:sz w:val="22"/>
        </w:rPr>
      </w:pPr>
    </w:p>
    <w:p w14:paraId="335B0F1C" w14:textId="77777777" w:rsidR="00721B1B" w:rsidRPr="00D703E1" w:rsidRDefault="00D703E1" w:rsidP="00D703E1">
      <w:pPr>
        <w:ind w:left="1701"/>
        <w:rPr>
          <w:sz w:val="22"/>
        </w:rPr>
      </w:pPr>
      <w:r>
        <w:rPr>
          <w:sz w:val="22"/>
        </w:rPr>
        <w:lastRenderedPageBreak/>
        <w:t xml:space="preserve">Action #2:  </w:t>
      </w:r>
      <w:r w:rsidR="00D177CA" w:rsidRPr="00D703E1">
        <w:rPr>
          <w:sz w:val="22"/>
        </w:rPr>
        <w:t>Chairs to r</w:t>
      </w:r>
      <w:r w:rsidR="00721B1B" w:rsidRPr="00D703E1">
        <w:rPr>
          <w:sz w:val="22"/>
        </w:rPr>
        <w:t>evie</w:t>
      </w:r>
      <w:r w:rsidR="00D177CA" w:rsidRPr="00D703E1">
        <w:rPr>
          <w:sz w:val="22"/>
        </w:rPr>
        <w:t>w the length of committee service</w:t>
      </w:r>
      <w:r w:rsidR="00721B1B" w:rsidRPr="00D703E1">
        <w:rPr>
          <w:sz w:val="22"/>
        </w:rPr>
        <w:t xml:space="preserve">, and report findings by </w:t>
      </w:r>
      <w:r>
        <w:rPr>
          <w:sz w:val="22"/>
        </w:rPr>
        <w:t>March 1st</w:t>
      </w:r>
      <w:r w:rsidR="00721B1B" w:rsidRPr="00D703E1">
        <w:rPr>
          <w:sz w:val="22"/>
        </w:rPr>
        <w:t>.</w:t>
      </w:r>
    </w:p>
    <w:p w14:paraId="475F6C5B" w14:textId="77777777" w:rsidR="00721B1B" w:rsidRPr="00B21376" w:rsidRDefault="00721B1B" w:rsidP="00721B1B">
      <w:pPr>
        <w:rPr>
          <w:sz w:val="22"/>
        </w:rPr>
      </w:pPr>
    </w:p>
    <w:p w14:paraId="32CCA7F7" w14:textId="77777777" w:rsidR="00B40C1F" w:rsidRPr="00B21376" w:rsidRDefault="00B40C1F" w:rsidP="007D283B">
      <w:pPr>
        <w:ind w:left="1080"/>
        <w:rPr>
          <w:sz w:val="22"/>
        </w:rPr>
      </w:pPr>
    </w:p>
    <w:p w14:paraId="70547E74" w14:textId="77777777" w:rsidR="006E1DD8" w:rsidRPr="00B21376" w:rsidRDefault="006E1DD8" w:rsidP="006E1DD8">
      <w:pPr>
        <w:pStyle w:val="ListParagraph"/>
        <w:numPr>
          <w:ilvl w:val="0"/>
          <w:numId w:val="1"/>
        </w:numPr>
        <w:rPr>
          <w:sz w:val="22"/>
        </w:rPr>
      </w:pPr>
      <w:r w:rsidRPr="00B21376">
        <w:rPr>
          <w:sz w:val="22"/>
        </w:rPr>
        <w:t>Main Business:</w:t>
      </w:r>
    </w:p>
    <w:p w14:paraId="74840C2B" w14:textId="77777777" w:rsidR="006E1DD8" w:rsidRPr="00B21376" w:rsidRDefault="006E1DD8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  <w:t>E.1</w:t>
      </w:r>
      <w:r w:rsidRPr="00B21376">
        <w:rPr>
          <w:sz w:val="22"/>
        </w:rPr>
        <w:tab/>
        <w:t xml:space="preserve">Strategic Plan /Tactical Plan </w:t>
      </w:r>
    </w:p>
    <w:p w14:paraId="08D3BA59" w14:textId="77777777" w:rsidR="00D703E1" w:rsidRDefault="009E2AE9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="00C07830" w:rsidRPr="00B21376">
        <w:rPr>
          <w:sz w:val="22"/>
        </w:rPr>
        <w:tab/>
      </w:r>
      <w:r w:rsidRPr="00B21376">
        <w:rPr>
          <w:sz w:val="22"/>
        </w:rPr>
        <w:t>Tactical Plan</w:t>
      </w:r>
      <w:r w:rsidR="00D703E1">
        <w:rPr>
          <w:sz w:val="22"/>
        </w:rPr>
        <w:t xml:space="preserve"> and Strategic Plan should be combined to demonstrate the</w:t>
      </w:r>
    </w:p>
    <w:p w14:paraId="3DA08B06" w14:textId="77777777" w:rsidR="00D703E1" w:rsidRDefault="00D703E1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Connection of specific actions of the NEB and actions of the standing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committees.</w:t>
      </w:r>
      <w:proofErr w:type="gramEnd"/>
    </w:p>
    <w:p w14:paraId="530242D7" w14:textId="77777777" w:rsidR="009E2AE9" w:rsidRPr="00B21376" w:rsidRDefault="009E2AE9" w:rsidP="006E1DD8">
      <w:pPr>
        <w:rPr>
          <w:sz w:val="22"/>
        </w:rPr>
      </w:pPr>
    </w:p>
    <w:p w14:paraId="18CB0DE5" w14:textId="77777777" w:rsidR="00D703E1" w:rsidRDefault="00D703E1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Action #3:  Chairs of standing committees submit the actions to be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completed for 2016-17 and its funding allocation (if applicable).</w:t>
      </w:r>
    </w:p>
    <w:p w14:paraId="40E0D139" w14:textId="77777777" w:rsidR="00D703E1" w:rsidRDefault="00D703E1" w:rsidP="006E1DD8">
      <w:pPr>
        <w:rPr>
          <w:sz w:val="22"/>
        </w:rPr>
      </w:pPr>
    </w:p>
    <w:p w14:paraId="0BC7590B" w14:textId="77777777" w:rsidR="00D703E1" w:rsidRDefault="00D703E1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Action #4:  Lisa </w:t>
      </w:r>
      <w:proofErr w:type="spellStart"/>
      <w:r>
        <w:rPr>
          <w:sz w:val="22"/>
        </w:rPr>
        <w:t>Schoenhofer</w:t>
      </w:r>
      <w:proofErr w:type="spellEnd"/>
      <w:r>
        <w:rPr>
          <w:sz w:val="22"/>
        </w:rPr>
        <w:t xml:space="preserve"> will create a template that will combine the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strategic plan and the tactical plan.</w:t>
      </w:r>
    </w:p>
    <w:p w14:paraId="79AFAC98" w14:textId="77777777" w:rsidR="00D703E1" w:rsidRDefault="00D703E1" w:rsidP="006E1DD8">
      <w:pPr>
        <w:rPr>
          <w:sz w:val="22"/>
        </w:rPr>
      </w:pPr>
    </w:p>
    <w:p w14:paraId="637D4CDC" w14:textId="77777777" w:rsidR="00D703E1" w:rsidRDefault="00D703E1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Action #5:  Bev Ohashi will update the template with the information </w:t>
      </w:r>
    </w:p>
    <w:p w14:paraId="58FA87AF" w14:textId="77777777" w:rsidR="009E2AE9" w:rsidRPr="00B21376" w:rsidRDefault="00D703E1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submitted</w:t>
      </w:r>
      <w:proofErr w:type="gramEnd"/>
      <w:r>
        <w:rPr>
          <w:sz w:val="22"/>
        </w:rPr>
        <w:t xml:space="preserve"> by the NEB Directors.</w:t>
      </w:r>
    </w:p>
    <w:p w14:paraId="1E3436C4" w14:textId="77777777" w:rsidR="009E2AE9" w:rsidRPr="00B21376" w:rsidRDefault="009E2AE9" w:rsidP="006E1DD8">
      <w:pPr>
        <w:rPr>
          <w:sz w:val="22"/>
        </w:rPr>
      </w:pPr>
    </w:p>
    <w:p w14:paraId="5425D026" w14:textId="77777777" w:rsidR="006E1DD8" w:rsidRDefault="006E1DD8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  <w:t>E.2</w:t>
      </w:r>
      <w:r w:rsidRPr="00B21376">
        <w:rPr>
          <w:sz w:val="22"/>
        </w:rPr>
        <w:tab/>
        <w:t>2016-17 Financial Budget</w:t>
      </w:r>
      <w:r w:rsidR="00491B7D" w:rsidRPr="00B21376">
        <w:rPr>
          <w:sz w:val="22"/>
        </w:rPr>
        <w:t xml:space="preserve"> Review and Fund-raising</w:t>
      </w:r>
    </w:p>
    <w:p w14:paraId="49AF1E91" w14:textId="77777777" w:rsidR="00B21376" w:rsidRPr="00B21376" w:rsidRDefault="00B21376" w:rsidP="006E1DD8">
      <w:pPr>
        <w:rPr>
          <w:sz w:val="22"/>
        </w:rPr>
      </w:pPr>
    </w:p>
    <w:p w14:paraId="5E347591" w14:textId="77777777" w:rsidR="00146C47" w:rsidRPr="00B21376" w:rsidRDefault="002744C3" w:rsidP="00B21376">
      <w:pPr>
        <w:ind w:left="2610" w:hanging="450"/>
        <w:rPr>
          <w:sz w:val="22"/>
          <w:lang w:val="en-CA"/>
        </w:rPr>
      </w:pPr>
      <w:r w:rsidRPr="00B21376">
        <w:rPr>
          <w:sz w:val="22"/>
          <w:lang w:val="en-CA"/>
        </w:rPr>
        <w:t>Allocation of Funds.</w:t>
      </w:r>
    </w:p>
    <w:p w14:paraId="1D8F342A" w14:textId="77777777" w:rsidR="00EC0324" w:rsidRPr="00B21376" w:rsidRDefault="00D703E1" w:rsidP="00B21376">
      <w:pPr>
        <w:pStyle w:val="ListParagraph"/>
        <w:numPr>
          <w:ilvl w:val="3"/>
          <w:numId w:val="6"/>
        </w:numPr>
        <w:ind w:left="2520"/>
        <w:rPr>
          <w:sz w:val="22"/>
          <w:lang w:val="en-CA"/>
        </w:rPr>
      </w:pPr>
      <w:r>
        <w:rPr>
          <w:sz w:val="22"/>
          <w:lang w:val="en-CA"/>
        </w:rPr>
        <w:t xml:space="preserve">Discussion took </w:t>
      </w:r>
      <w:proofErr w:type="spellStart"/>
      <w:r>
        <w:rPr>
          <w:sz w:val="22"/>
          <w:lang w:val="en-CA"/>
        </w:rPr>
        <w:t>place,</w:t>
      </w:r>
      <w:r w:rsidR="00EC0324" w:rsidRPr="00B21376">
        <w:rPr>
          <w:sz w:val="22"/>
          <w:lang w:val="en-CA"/>
        </w:rPr>
        <w:t>to</w:t>
      </w:r>
      <w:proofErr w:type="spellEnd"/>
      <w:r w:rsidR="00EC0324" w:rsidRPr="00B21376">
        <w:rPr>
          <w:sz w:val="22"/>
          <w:lang w:val="en-CA"/>
        </w:rPr>
        <w:t xml:space="preserve"> increase readership of the Bulletin.</w:t>
      </w:r>
    </w:p>
    <w:p w14:paraId="19D0E5BC" w14:textId="77777777" w:rsidR="00EC0324" w:rsidRPr="00B21376" w:rsidRDefault="00D177CA" w:rsidP="00B21376">
      <w:pPr>
        <w:pStyle w:val="ListParagraph"/>
        <w:numPr>
          <w:ilvl w:val="3"/>
          <w:numId w:val="6"/>
        </w:numPr>
        <w:ind w:left="2520"/>
        <w:rPr>
          <w:sz w:val="22"/>
          <w:lang w:val="en-CA"/>
        </w:rPr>
      </w:pPr>
      <w:r w:rsidRPr="00B21376">
        <w:rPr>
          <w:sz w:val="22"/>
          <w:lang w:val="en-CA"/>
        </w:rPr>
        <w:t xml:space="preserve">The </w:t>
      </w:r>
      <w:r w:rsidR="00EC0324" w:rsidRPr="00B21376">
        <w:rPr>
          <w:sz w:val="22"/>
          <w:lang w:val="en-CA"/>
        </w:rPr>
        <w:t xml:space="preserve">Advertising </w:t>
      </w:r>
      <w:r w:rsidRPr="00B21376">
        <w:rPr>
          <w:sz w:val="22"/>
          <w:lang w:val="en-CA"/>
        </w:rPr>
        <w:t xml:space="preserve">budget has a total of </w:t>
      </w:r>
      <w:r w:rsidR="00EC0324" w:rsidRPr="00B21376">
        <w:rPr>
          <w:sz w:val="22"/>
          <w:lang w:val="en-CA"/>
        </w:rPr>
        <w:t>$9</w:t>
      </w:r>
      <w:r w:rsidR="00601ED6" w:rsidRPr="00B21376">
        <w:rPr>
          <w:sz w:val="22"/>
          <w:lang w:val="en-CA"/>
        </w:rPr>
        <w:t>,</w:t>
      </w:r>
      <w:r w:rsidR="00EC0324" w:rsidRPr="00B21376">
        <w:rPr>
          <w:sz w:val="22"/>
          <w:lang w:val="en-CA"/>
        </w:rPr>
        <w:t>000</w:t>
      </w:r>
      <w:r w:rsidRPr="00B21376">
        <w:rPr>
          <w:sz w:val="22"/>
          <w:lang w:val="en-CA"/>
        </w:rPr>
        <w:t xml:space="preserve"> but this</w:t>
      </w:r>
      <w:r w:rsidR="00EC0324" w:rsidRPr="00B21376">
        <w:rPr>
          <w:sz w:val="22"/>
          <w:lang w:val="en-CA"/>
        </w:rPr>
        <w:t xml:space="preserve"> includes $3,200 for </w:t>
      </w:r>
      <w:r w:rsidRPr="00B21376">
        <w:rPr>
          <w:sz w:val="22"/>
          <w:lang w:val="en-CA"/>
        </w:rPr>
        <w:t>the M</w:t>
      </w:r>
      <w:r w:rsidR="00EC0324" w:rsidRPr="00B21376">
        <w:rPr>
          <w:sz w:val="22"/>
          <w:lang w:val="en-CA"/>
        </w:rPr>
        <w:t>embership</w:t>
      </w:r>
      <w:r w:rsidRPr="00B21376">
        <w:rPr>
          <w:sz w:val="22"/>
          <w:lang w:val="en-CA"/>
        </w:rPr>
        <w:t xml:space="preserve"> Committee.  It was pointed out that this is too low as t</w:t>
      </w:r>
      <w:r w:rsidR="00EC0324" w:rsidRPr="00B21376">
        <w:rPr>
          <w:sz w:val="22"/>
          <w:lang w:val="en-CA"/>
        </w:rPr>
        <w:t>he NAJC pays approximately $450 per month</w:t>
      </w:r>
      <w:r w:rsidRPr="00B21376">
        <w:rPr>
          <w:sz w:val="22"/>
          <w:lang w:val="en-CA"/>
        </w:rPr>
        <w:t xml:space="preserve"> for articles printed</w:t>
      </w:r>
      <w:r w:rsidR="00EC0324" w:rsidRPr="00B21376">
        <w:rPr>
          <w:sz w:val="22"/>
          <w:lang w:val="en-CA"/>
        </w:rPr>
        <w:t>.</w:t>
      </w:r>
    </w:p>
    <w:p w14:paraId="7E0A12CB" w14:textId="77777777" w:rsidR="00146C47" w:rsidRPr="00B21376" w:rsidRDefault="00EC0324" w:rsidP="00B21376">
      <w:pPr>
        <w:pStyle w:val="ListParagraph"/>
        <w:numPr>
          <w:ilvl w:val="3"/>
          <w:numId w:val="6"/>
        </w:numPr>
        <w:ind w:left="2520"/>
        <w:rPr>
          <w:sz w:val="22"/>
        </w:rPr>
      </w:pPr>
      <w:r w:rsidRPr="00B21376">
        <w:rPr>
          <w:sz w:val="22"/>
        </w:rPr>
        <w:t>Readership in the Bulletin can help to raise the profile of the NAJC.</w:t>
      </w:r>
    </w:p>
    <w:p w14:paraId="637FEA1C" w14:textId="77777777" w:rsidR="00146C47" w:rsidRPr="00B21376" w:rsidRDefault="00601ED6" w:rsidP="00B21376">
      <w:pPr>
        <w:pStyle w:val="ListParagraph"/>
        <w:numPr>
          <w:ilvl w:val="3"/>
          <w:numId w:val="6"/>
        </w:numPr>
        <w:ind w:left="2520"/>
        <w:rPr>
          <w:sz w:val="22"/>
        </w:rPr>
      </w:pPr>
      <w:r w:rsidRPr="00B21376">
        <w:rPr>
          <w:sz w:val="22"/>
        </w:rPr>
        <w:t>Clarification of National Endowment Fund $10,000 (One time Project)</w:t>
      </w:r>
    </w:p>
    <w:p w14:paraId="3D451175" w14:textId="77777777" w:rsidR="00D703E1" w:rsidRDefault="00601ED6" w:rsidP="00D703E1">
      <w:pPr>
        <w:pStyle w:val="ListParagraph"/>
        <w:numPr>
          <w:ilvl w:val="3"/>
          <w:numId w:val="6"/>
        </w:numPr>
        <w:ind w:left="2520"/>
        <w:rPr>
          <w:sz w:val="22"/>
        </w:rPr>
      </w:pPr>
      <w:r w:rsidRPr="00B21376">
        <w:rPr>
          <w:sz w:val="22"/>
        </w:rPr>
        <w:t>Miscellaneous</w:t>
      </w:r>
      <w:r w:rsidR="00D177CA" w:rsidRPr="00B21376">
        <w:rPr>
          <w:sz w:val="22"/>
        </w:rPr>
        <w:t xml:space="preserve"> line is for </w:t>
      </w:r>
      <w:r w:rsidRPr="00B21376">
        <w:rPr>
          <w:sz w:val="22"/>
        </w:rPr>
        <w:t>unbudgeted items.</w:t>
      </w:r>
    </w:p>
    <w:p w14:paraId="1DBB94D1" w14:textId="77777777" w:rsidR="00D703E1" w:rsidRDefault="00D703E1" w:rsidP="00D703E1">
      <w:pPr>
        <w:ind w:left="2160"/>
        <w:rPr>
          <w:sz w:val="22"/>
        </w:rPr>
      </w:pPr>
    </w:p>
    <w:p w14:paraId="4048CB33" w14:textId="77777777" w:rsidR="00F645CC" w:rsidRPr="00D703E1" w:rsidRDefault="00D703E1" w:rsidP="00D703E1">
      <w:pPr>
        <w:ind w:left="1418"/>
        <w:rPr>
          <w:sz w:val="22"/>
        </w:rPr>
      </w:pPr>
      <w:r>
        <w:rPr>
          <w:sz w:val="22"/>
        </w:rPr>
        <w:t xml:space="preserve">Action #6: </w:t>
      </w:r>
      <w:r w:rsidR="003C1871" w:rsidRPr="00D703E1">
        <w:rPr>
          <w:sz w:val="22"/>
        </w:rPr>
        <w:t xml:space="preserve">Lisa </w:t>
      </w:r>
      <w:proofErr w:type="spellStart"/>
      <w:r w:rsidR="003C1871" w:rsidRPr="00D703E1">
        <w:rPr>
          <w:sz w:val="22"/>
        </w:rPr>
        <w:t>Schoenhofer</w:t>
      </w:r>
      <w:proofErr w:type="spellEnd"/>
      <w:r w:rsidR="003C1871" w:rsidRPr="00D703E1">
        <w:rPr>
          <w:sz w:val="22"/>
        </w:rPr>
        <w:t xml:space="preserve"> to provide breakdown of </w:t>
      </w:r>
      <w:r w:rsidR="00D177CA" w:rsidRPr="00D703E1">
        <w:rPr>
          <w:sz w:val="22"/>
        </w:rPr>
        <w:t>the Young Leaders Budget request as well as other Committees for the next NEB meeting.</w:t>
      </w:r>
    </w:p>
    <w:p w14:paraId="43A842FC" w14:textId="77777777" w:rsidR="00B21376" w:rsidRDefault="00B21376" w:rsidP="00B21376">
      <w:pPr>
        <w:ind w:left="2610" w:hanging="450"/>
        <w:rPr>
          <w:sz w:val="22"/>
        </w:rPr>
      </w:pPr>
    </w:p>
    <w:p w14:paraId="291EA71F" w14:textId="77777777" w:rsidR="003C1871" w:rsidRDefault="00B21376" w:rsidP="00B21376">
      <w:pPr>
        <w:ind w:left="2610" w:hanging="450"/>
        <w:rPr>
          <w:sz w:val="22"/>
        </w:rPr>
      </w:pPr>
      <w:r>
        <w:rPr>
          <w:sz w:val="22"/>
        </w:rPr>
        <w:t>Fund Raising</w:t>
      </w:r>
    </w:p>
    <w:p w14:paraId="17FE277B" w14:textId="77777777" w:rsidR="00D177CA" w:rsidRPr="00B21376" w:rsidRDefault="00D177CA" w:rsidP="00B21376">
      <w:pPr>
        <w:pStyle w:val="ListParagraph"/>
        <w:numPr>
          <w:ilvl w:val="0"/>
          <w:numId w:val="7"/>
        </w:numPr>
        <w:ind w:left="2520"/>
        <w:rPr>
          <w:sz w:val="22"/>
        </w:rPr>
      </w:pPr>
      <w:r w:rsidRPr="00B21376">
        <w:rPr>
          <w:sz w:val="22"/>
        </w:rPr>
        <w:t>Tosh spoke about alternative sources of funding such as approaching trading companies.  The NAJC is not known in the larger business community and we need</w:t>
      </w:r>
      <w:r w:rsidR="00B21376" w:rsidRPr="00B21376">
        <w:rPr>
          <w:sz w:val="22"/>
        </w:rPr>
        <w:t xml:space="preserve"> </w:t>
      </w:r>
      <w:r w:rsidRPr="00B21376">
        <w:rPr>
          <w:sz w:val="22"/>
        </w:rPr>
        <w:t>to raise its profile.</w:t>
      </w:r>
    </w:p>
    <w:p w14:paraId="0C3D5DA6" w14:textId="77777777" w:rsidR="00F645CC" w:rsidRPr="00B21376" w:rsidRDefault="00F645CC" w:rsidP="00B21376">
      <w:pPr>
        <w:ind w:left="2520" w:hanging="360"/>
        <w:rPr>
          <w:sz w:val="22"/>
        </w:rPr>
      </w:pPr>
    </w:p>
    <w:p w14:paraId="293E531E" w14:textId="77777777" w:rsidR="009A5D1B" w:rsidRDefault="006E1DD8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  <w:t>E.3</w:t>
      </w:r>
      <w:r w:rsidRPr="00B21376">
        <w:rPr>
          <w:sz w:val="22"/>
        </w:rPr>
        <w:tab/>
        <w:t>President’s Report</w:t>
      </w:r>
    </w:p>
    <w:p w14:paraId="57076703" w14:textId="77777777" w:rsidR="009A5D1B" w:rsidRDefault="009A5D1B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written report was submitted to update NEB on:</w:t>
      </w:r>
    </w:p>
    <w:p w14:paraId="5207B202" w14:textId="77777777" w:rsidR="009A5D1B" w:rsidRPr="009A5D1B" w:rsidRDefault="009A5D1B" w:rsidP="009A5D1B">
      <w:pPr>
        <w:pStyle w:val="ListParagraph"/>
        <w:numPr>
          <w:ilvl w:val="0"/>
          <w:numId w:val="8"/>
        </w:numPr>
        <w:rPr>
          <w:sz w:val="22"/>
        </w:rPr>
      </w:pPr>
      <w:r w:rsidRPr="009A5D1B">
        <w:rPr>
          <w:sz w:val="22"/>
        </w:rPr>
        <w:t>Brazil connection with NAJC for March 9</w:t>
      </w:r>
      <w:r w:rsidRPr="009A5D1B">
        <w:rPr>
          <w:sz w:val="22"/>
          <w:vertAlign w:val="superscript"/>
        </w:rPr>
        <w:t>th</w:t>
      </w:r>
      <w:r w:rsidRPr="009A5D1B">
        <w:rPr>
          <w:sz w:val="22"/>
        </w:rPr>
        <w:t xml:space="preserve"> on </w:t>
      </w:r>
      <w:proofErr w:type="spellStart"/>
      <w:r w:rsidRPr="009A5D1B">
        <w:rPr>
          <w:sz w:val="22"/>
        </w:rPr>
        <w:t>webex</w:t>
      </w:r>
      <w:proofErr w:type="spellEnd"/>
    </w:p>
    <w:p w14:paraId="0C44E15A" w14:textId="77777777" w:rsidR="009A5D1B" w:rsidRDefault="009A5D1B" w:rsidP="009A5D1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Future Directions Committee (ad hoc) formed with 6 members:</w:t>
      </w:r>
      <w:r>
        <w:rPr>
          <w:sz w:val="22"/>
        </w:rPr>
        <w:tab/>
      </w:r>
    </w:p>
    <w:p w14:paraId="4985FF61" w14:textId="77777777" w:rsidR="009A5D1B" w:rsidRDefault="009A5D1B" w:rsidP="009A5D1B">
      <w:pPr>
        <w:pStyle w:val="ListParagraph"/>
        <w:numPr>
          <w:ilvl w:val="0"/>
          <w:numId w:val="11"/>
        </w:numPr>
        <w:ind w:firstLine="32"/>
        <w:rPr>
          <w:sz w:val="22"/>
        </w:rPr>
      </w:pPr>
      <w:r w:rsidRPr="009A5D1B">
        <w:rPr>
          <w:sz w:val="22"/>
        </w:rPr>
        <w:t>Art Miki, President of Japanese Cultural Assoc. of Manitoba</w:t>
      </w:r>
    </w:p>
    <w:p w14:paraId="34A3033B" w14:textId="77777777" w:rsidR="009A5D1B" w:rsidRDefault="009A5D1B" w:rsidP="009A5D1B">
      <w:pPr>
        <w:pStyle w:val="ListParagraph"/>
        <w:numPr>
          <w:ilvl w:val="0"/>
          <w:numId w:val="11"/>
        </w:numPr>
        <w:ind w:firstLine="32"/>
        <w:rPr>
          <w:sz w:val="22"/>
        </w:rPr>
      </w:pPr>
      <w:r>
        <w:rPr>
          <w:sz w:val="22"/>
        </w:rPr>
        <w:t>Ken Noma, Executive Director</w:t>
      </w:r>
    </w:p>
    <w:p w14:paraId="6CBFC3D9" w14:textId="77777777" w:rsidR="009A5D1B" w:rsidRDefault="009A5D1B" w:rsidP="009A5D1B">
      <w:pPr>
        <w:pStyle w:val="ListParagraph"/>
        <w:numPr>
          <w:ilvl w:val="0"/>
          <w:numId w:val="11"/>
        </w:numPr>
        <w:ind w:firstLine="32"/>
        <w:rPr>
          <w:sz w:val="22"/>
        </w:rPr>
      </w:pPr>
      <w:r>
        <w:rPr>
          <w:sz w:val="22"/>
        </w:rPr>
        <w:t>Susan Matsumoto, Secretary &amp; Chair of Community Development</w:t>
      </w:r>
    </w:p>
    <w:p w14:paraId="13C95EBC" w14:textId="77777777" w:rsidR="009A5D1B" w:rsidRDefault="009A5D1B" w:rsidP="009A5D1B">
      <w:pPr>
        <w:pStyle w:val="ListParagraph"/>
        <w:numPr>
          <w:ilvl w:val="0"/>
          <w:numId w:val="11"/>
        </w:numPr>
        <w:ind w:firstLine="32"/>
        <w:rPr>
          <w:sz w:val="22"/>
        </w:rPr>
      </w:pPr>
      <w:r>
        <w:rPr>
          <w:sz w:val="22"/>
        </w:rPr>
        <w:t xml:space="preserve">Angela Kruger, Member of Young Leaders Committee (JCYL) from </w:t>
      </w:r>
      <w:r>
        <w:rPr>
          <w:sz w:val="22"/>
        </w:rPr>
        <w:tab/>
        <w:t>Vancouver</w:t>
      </w:r>
    </w:p>
    <w:p w14:paraId="2F44125D" w14:textId="77777777" w:rsidR="009A5D1B" w:rsidRDefault="009A5D1B" w:rsidP="009A5D1B">
      <w:pPr>
        <w:pStyle w:val="ListParagraph"/>
        <w:numPr>
          <w:ilvl w:val="0"/>
          <w:numId w:val="11"/>
        </w:numPr>
        <w:ind w:firstLine="32"/>
        <w:rPr>
          <w:sz w:val="22"/>
        </w:rPr>
      </w:pPr>
      <w:r>
        <w:rPr>
          <w:sz w:val="22"/>
        </w:rPr>
        <w:t xml:space="preserve">Andre </w:t>
      </w:r>
      <w:proofErr w:type="spellStart"/>
      <w:r>
        <w:rPr>
          <w:sz w:val="22"/>
        </w:rPr>
        <w:t>Boutin</w:t>
      </w:r>
      <w:proofErr w:type="spellEnd"/>
      <w:r>
        <w:rPr>
          <w:sz w:val="22"/>
        </w:rPr>
        <w:t xml:space="preserve">-Maloney, President of Regina Japanese </w:t>
      </w:r>
      <w:proofErr w:type="spellStart"/>
      <w:r>
        <w:rPr>
          <w:sz w:val="22"/>
        </w:rPr>
        <w:t>Cdn</w:t>
      </w:r>
      <w:proofErr w:type="spellEnd"/>
      <w:r>
        <w:rPr>
          <w:sz w:val="22"/>
        </w:rPr>
        <w:t>. Club Inc.</w:t>
      </w:r>
    </w:p>
    <w:p w14:paraId="618138E0" w14:textId="77777777" w:rsidR="009A5D1B" w:rsidRDefault="009A5D1B" w:rsidP="009A5D1B">
      <w:pPr>
        <w:pStyle w:val="ListParagraph"/>
        <w:numPr>
          <w:ilvl w:val="0"/>
          <w:numId w:val="11"/>
        </w:numPr>
        <w:ind w:firstLine="32"/>
        <w:rPr>
          <w:sz w:val="22"/>
        </w:rPr>
      </w:pPr>
      <w:r>
        <w:rPr>
          <w:sz w:val="22"/>
        </w:rPr>
        <w:t>Bev Ohashi, President</w:t>
      </w:r>
    </w:p>
    <w:p w14:paraId="356FC0F8" w14:textId="77777777" w:rsidR="00491B7D" w:rsidRPr="009A5D1B" w:rsidRDefault="00491B7D" w:rsidP="009A5D1B">
      <w:pPr>
        <w:rPr>
          <w:sz w:val="22"/>
        </w:rPr>
      </w:pPr>
    </w:p>
    <w:p w14:paraId="1B4AAA89" w14:textId="77777777" w:rsidR="009A5D1B" w:rsidRDefault="00D177CA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="00D703E1">
        <w:rPr>
          <w:sz w:val="22"/>
        </w:rPr>
        <w:tab/>
      </w:r>
      <w:r w:rsidR="009A5D1B">
        <w:rPr>
          <w:sz w:val="22"/>
        </w:rPr>
        <w:t xml:space="preserve">c) Meeting with Prof. Norio Ota, Associate Instructor focused on the </w:t>
      </w:r>
      <w:r w:rsidR="009A5D1B">
        <w:rPr>
          <w:sz w:val="22"/>
        </w:rPr>
        <w:tab/>
      </w:r>
      <w:r w:rsidR="009A5D1B">
        <w:rPr>
          <w:sz w:val="22"/>
        </w:rPr>
        <w:tab/>
      </w:r>
      <w:r w:rsidR="009A5D1B">
        <w:rPr>
          <w:sz w:val="22"/>
        </w:rPr>
        <w:tab/>
      </w:r>
      <w:r w:rsidR="009A5D1B">
        <w:rPr>
          <w:sz w:val="22"/>
        </w:rPr>
        <w:tab/>
      </w:r>
      <w:r w:rsidR="009A5D1B">
        <w:rPr>
          <w:sz w:val="22"/>
        </w:rPr>
        <w:tab/>
        <w:t xml:space="preserve">development of a Japanese Canadian History Course and in </w:t>
      </w:r>
      <w:r w:rsidR="009A5D1B">
        <w:rPr>
          <w:sz w:val="22"/>
        </w:rPr>
        <w:tab/>
      </w:r>
      <w:r w:rsidR="009A5D1B">
        <w:rPr>
          <w:sz w:val="22"/>
        </w:rPr>
        <w:tab/>
      </w:r>
      <w:r w:rsidR="009A5D1B">
        <w:rPr>
          <w:sz w:val="22"/>
        </w:rPr>
        <w:tab/>
      </w:r>
      <w:r w:rsidR="009A5D1B">
        <w:rPr>
          <w:sz w:val="22"/>
        </w:rPr>
        <w:tab/>
      </w:r>
      <w:r w:rsidR="009A5D1B">
        <w:rPr>
          <w:sz w:val="22"/>
        </w:rPr>
        <w:tab/>
        <w:t>September 2016, the introduction of Japanese Religions in Canada</w:t>
      </w:r>
    </w:p>
    <w:p w14:paraId="1A7D0557" w14:textId="77777777" w:rsidR="009A5D1B" w:rsidRDefault="009A5D1B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d) </w:t>
      </w:r>
      <w:r w:rsidR="00D177CA" w:rsidRPr="00B21376">
        <w:rPr>
          <w:sz w:val="22"/>
        </w:rPr>
        <w:t xml:space="preserve">There is an on-line resource that lists </w:t>
      </w:r>
      <w:r w:rsidR="003C1871" w:rsidRPr="00B21376">
        <w:rPr>
          <w:sz w:val="22"/>
        </w:rPr>
        <w:t>Charitable Grants</w:t>
      </w:r>
      <w:r w:rsidR="00D177CA" w:rsidRPr="00B21376">
        <w:rPr>
          <w:sz w:val="22"/>
        </w:rPr>
        <w:t xml:space="preserve"> available but </w:t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</w:t>
      </w:r>
      <w:r w:rsidR="00D177CA" w:rsidRPr="00B21376">
        <w:rPr>
          <w:sz w:val="22"/>
        </w:rPr>
        <w:t>cost o</w:t>
      </w:r>
      <w:r>
        <w:rPr>
          <w:sz w:val="22"/>
        </w:rPr>
        <w:t>f this service is $3,000 a year</w:t>
      </w:r>
    </w:p>
    <w:p w14:paraId="49429D97" w14:textId="77777777" w:rsidR="009A5D1B" w:rsidRDefault="009A5D1B" w:rsidP="006E1DD8">
      <w:pPr>
        <w:rPr>
          <w:sz w:val="22"/>
        </w:rPr>
      </w:pPr>
    </w:p>
    <w:p w14:paraId="1BA49288" w14:textId="77777777" w:rsidR="009A5D1B" w:rsidRDefault="009A5D1B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Action #7:  Bev Ohashi will prepare </w:t>
      </w:r>
      <w:proofErr w:type="gramStart"/>
      <w:r>
        <w:rPr>
          <w:sz w:val="22"/>
        </w:rPr>
        <w:t>a terms</w:t>
      </w:r>
      <w:proofErr w:type="gramEnd"/>
      <w:r>
        <w:rPr>
          <w:sz w:val="22"/>
        </w:rPr>
        <w:t xml:space="preserve"> of reference for the formation of a </w:t>
      </w:r>
      <w:r>
        <w:rPr>
          <w:sz w:val="22"/>
        </w:rPr>
        <w:tab/>
      </w:r>
      <w:r>
        <w:rPr>
          <w:sz w:val="22"/>
        </w:rPr>
        <w:tab/>
        <w:t>National Advisory Council.</w:t>
      </w:r>
    </w:p>
    <w:p w14:paraId="13963BBB" w14:textId="77777777" w:rsidR="009A5D1B" w:rsidRDefault="009A5D1B" w:rsidP="006E1DD8">
      <w:pPr>
        <w:rPr>
          <w:sz w:val="22"/>
        </w:rPr>
      </w:pPr>
    </w:p>
    <w:p w14:paraId="057E43FD" w14:textId="77777777" w:rsidR="00146C47" w:rsidRPr="00B21376" w:rsidRDefault="009A5D1B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e) 2 representatives are still needed for the Nominations Committee</w:t>
      </w:r>
    </w:p>
    <w:p w14:paraId="5802E639" w14:textId="77777777" w:rsidR="00C07830" w:rsidRPr="00B21376" w:rsidRDefault="00C07830" w:rsidP="006E1DD8">
      <w:pPr>
        <w:rPr>
          <w:sz w:val="22"/>
        </w:rPr>
      </w:pPr>
    </w:p>
    <w:p w14:paraId="02470415" w14:textId="77777777" w:rsidR="00C07830" w:rsidRPr="00B21376" w:rsidRDefault="00C07830" w:rsidP="00C07830">
      <w:pPr>
        <w:ind w:left="720" w:firstLine="720"/>
        <w:rPr>
          <w:b/>
          <w:sz w:val="22"/>
        </w:rPr>
      </w:pPr>
      <w:r w:rsidRPr="00B21376">
        <w:rPr>
          <w:b/>
          <w:sz w:val="22"/>
        </w:rPr>
        <w:t>MOTION</w:t>
      </w:r>
      <w:r w:rsidR="00D703E1">
        <w:rPr>
          <w:b/>
          <w:sz w:val="22"/>
        </w:rPr>
        <w:t xml:space="preserve"> #1:</w:t>
      </w:r>
    </w:p>
    <w:p w14:paraId="79745844" w14:textId="77777777" w:rsidR="00146C47" w:rsidRPr="00B21376" w:rsidRDefault="00D703E1" w:rsidP="00C07830">
      <w:pPr>
        <w:ind w:left="720" w:firstLine="720"/>
        <w:rPr>
          <w:sz w:val="22"/>
        </w:rPr>
      </w:pPr>
      <w:r>
        <w:rPr>
          <w:sz w:val="22"/>
        </w:rPr>
        <w:t>To appoint</w:t>
      </w:r>
      <w:r w:rsidR="00827ADE" w:rsidRPr="00B21376">
        <w:rPr>
          <w:sz w:val="22"/>
        </w:rPr>
        <w:t xml:space="preserve"> Susanne Tabata as</w:t>
      </w:r>
      <w:r>
        <w:rPr>
          <w:sz w:val="22"/>
        </w:rPr>
        <w:t xml:space="preserve"> Director of Arts, Culture</w:t>
      </w:r>
      <w:r w:rsidR="00CE370A" w:rsidRPr="00B21376">
        <w:rPr>
          <w:sz w:val="22"/>
        </w:rPr>
        <w:t>, and Education</w:t>
      </w:r>
    </w:p>
    <w:p w14:paraId="7F6B2336" w14:textId="77777777" w:rsidR="00CE370A" w:rsidRPr="00B21376" w:rsidRDefault="00CE370A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  <w:t xml:space="preserve">Moved: </w:t>
      </w:r>
      <w:r w:rsidRPr="00B21376">
        <w:rPr>
          <w:sz w:val="22"/>
        </w:rPr>
        <w:tab/>
        <w:t>Tosh</w:t>
      </w:r>
      <w:r w:rsidR="00D703E1">
        <w:rPr>
          <w:sz w:val="22"/>
        </w:rPr>
        <w:t xml:space="preserve"> Kitagawa</w:t>
      </w:r>
    </w:p>
    <w:p w14:paraId="4C32BEC9" w14:textId="77777777" w:rsidR="00CE370A" w:rsidRPr="00B21376" w:rsidRDefault="00CE370A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  <w:t>Seconded:</w:t>
      </w:r>
      <w:r w:rsidRPr="00B21376">
        <w:rPr>
          <w:sz w:val="22"/>
        </w:rPr>
        <w:tab/>
        <w:t>Valerie</w:t>
      </w:r>
      <w:r w:rsidR="00D703E1">
        <w:rPr>
          <w:sz w:val="22"/>
        </w:rPr>
        <w:t xml:space="preserve"> Hoshizaki-Nordin</w:t>
      </w:r>
    </w:p>
    <w:p w14:paraId="51CDFBB6" w14:textId="77777777" w:rsidR="00CE370A" w:rsidRPr="00B21376" w:rsidRDefault="00CE370A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  <w:t>Carried</w:t>
      </w:r>
    </w:p>
    <w:p w14:paraId="663E5506" w14:textId="77777777" w:rsidR="00CE370A" w:rsidRPr="00B21376" w:rsidRDefault="00CE370A" w:rsidP="006E1DD8">
      <w:pPr>
        <w:rPr>
          <w:sz w:val="22"/>
        </w:rPr>
      </w:pPr>
    </w:p>
    <w:p w14:paraId="0050B434" w14:textId="77777777" w:rsidR="00CE370A" w:rsidRPr="00B21376" w:rsidRDefault="00CE370A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  <w:t xml:space="preserve">Terms </w:t>
      </w:r>
      <w:r w:rsidR="00B21376">
        <w:rPr>
          <w:sz w:val="22"/>
        </w:rPr>
        <w:t>of Reference for this Committee</w:t>
      </w:r>
      <w:r w:rsidR="00D703E1">
        <w:rPr>
          <w:sz w:val="22"/>
        </w:rPr>
        <w:t xml:space="preserve"> was prepared by Ken Noma and </w:t>
      </w:r>
      <w:r w:rsidR="00D703E1">
        <w:rPr>
          <w:sz w:val="22"/>
        </w:rPr>
        <w:tab/>
      </w:r>
      <w:r w:rsidR="00D703E1">
        <w:rPr>
          <w:sz w:val="22"/>
        </w:rPr>
        <w:tab/>
      </w:r>
      <w:r w:rsidR="00D703E1">
        <w:rPr>
          <w:sz w:val="22"/>
        </w:rPr>
        <w:tab/>
        <w:t>distributed to the National Council for the January 29</w:t>
      </w:r>
      <w:r w:rsidR="00D703E1" w:rsidRPr="00D703E1">
        <w:rPr>
          <w:sz w:val="22"/>
          <w:vertAlign w:val="superscript"/>
        </w:rPr>
        <w:t>th</w:t>
      </w:r>
      <w:r w:rsidR="00D703E1">
        <w:rPr>
          <w:sz w:val="22"/>
        </w:rPr>
        <w:t xml:space="preserve"> teleconference call.</w:t>
      </w:r>
    </w:p>
    <w:p w14:paraId="331DED62" w14:textId="77777777" w:rsidR="00146C47" w:rsidRPr="00B21376" w:rsidRDefault="00146C47" w:rsidP="006E1DD8">
      <w:pPr>
        <w:rPr>
          <w:sz w:val="22"/>
        </w:rPr>
      </w:pPr>
    </w:p>
    <w:p w14:paraId="1E288ED0" w14:textId="77777777" w:rsidR="009A5D1B" w:rsidRDefault="00491B7D" w:rsidP="00491B7D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  <w:t>E.4</w:t>
      </w:r>
      <w:r w:rsidRPr="00B21376">
        <w:rPr>
          <w:sz w:val="22"/>
        </w:rPr>
        <w:tab/>
        <w:t>Executive Director’s Report</w:t>
      </w:r>
    </w:p>
    <w:p w14:paraId="14FB8AFF" w14:textId="77777777" w:rsidR="006046F1" w:rsidRPr="00B21376" w:rsidRDefault="009A5D1B" w:rsidP="00491B7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 ED tactical Plan as of January 2016 was provided to NEB.</w:t>
      </w:r>
    </w:p>
    <w:p w14:paraId="11100C6A" w14:textId="77777777" w:rsidR="00146C47" w:rsidRPr="00B21376" w:rsidRDefault="00CE370A" w:rsidP="00491B7D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</w:r>
    </w:p>
    <w:p w14:paraId="2FB905B1" w14:textId="77777777" w:rsidR="00CE370A" w:rsidRPr="00B21376" w:rsidRDefault="00D703E1" w:rsidP="00491B7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Action #6: </w:t>
      </w:r>
      <w:r w:rsidR="00CE370A" w:rsidRPr="00B21376">
        <w:rPr>
          <w:sz w:val="22"/>
        </w:rPr>
        <w:t>Ken will reformat and resend a new Tactical Plan.</w:t>
      </w:r>
    </w:p>
    <w:p w14:paraId="681C2034" w14:textId="77777777" w:rsidR="00D703E1" w:rsidRDefault="00D177CA" w:rsidP="00491B7D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</w:r>
    </w:p>
    <w:p w14:paraId="1A0C60FB" w14:textId="77777777" w:rsidR="00CE370A" w:rsidRPr="00B21376" w:rsidRDefault="00D703E1" w:rsidP="00491B7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177CA" w:rsidRPr="00B21376">
        <w:rPr>
          <w:sz w:val="22"/>
        </w:rPr>
        <w:t>Tosh and Ken are trying to arrange a m</w:t>
      </w:r>
      <w:r w:rsidR="00CE370A" w:rsidRPr="00B21376">
        <w:rPr>
          <w:sz w:val="22"/>
        </w:rPr>
        <w:t>eeting with Tom Ikeda</w:t>
      </w:r>
      <w:r w:rsidR="00D177CA" w:rsidRPr="00B21376">
        <w:rPr>
          <w:sz w:val="22"/>
        </w:rPr>
        <w:t xml:space="preserve"> of </w:t>
      </w:r>
      <w:proofErr w:type="spellStart"/>
      <w:r w:rsidR="00D177CA" w:rsidRPr="00B21376">
        <w:rPr>
          <w:sz w:val="22"/>
        </w:rPr>
        <w:t>Densho</w:t>
      </w:r>
      <w:proofErr w:type="spellEnd"/>
    </w:p>
    <w:p w14:paraId="67F13AD9" w14:textId="77777777" w:rsidR="00CE370A" w:rsidRPr="00B21376" w:rsidRDefault="00CE370A" w:rsidP="00491B7D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  <w:t>Landscapes of Injustice</w:t>
      </w:r>
      <w:r w:rsidR="00D177CA" w:rsidRPr="00B21376">
        <w:rPr>
          <w:sz w:val="22"/>
        </w:rPr>
        <w:t xml:space="preserve"> update on the land title issue around </w:t>
      </w:r>
      <w:proofErr w:type="spellStart"/>
      <w:r w:rsidR="00D177CA" w:rsidRPr="00B21376">
        <w:rPr>
          <w:sz w:val="22"/>
        </w:rPr>
        <w:t>Japantown</w:t>
      </w:r>
      <w:proofErr w:type="spellEnd"/>
    </w:p>
    <w:p w14:paraId="2C6B837B" w14:textId="77777777" w:rsidR="00146C47" w:rsidRPr="00B21376" w:rsidRDefault="00146C47" w:rsidP="00491B7D">
      <w:pPr>
        <w:rPr>
          <w:sz w:val="22"/>
        </w:rPr>
      </w:pPr>
    </w:p>
    <w:p w14:paraId="339FC7B2" w14:textId="77777777" w:rsidR="006E1DD8" w:rsidRPr="00B21376" w:rsidRDefault="006046F1" w:rsidP="00491B7D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  <w:t>E.5</w:t>
      </w:r>
      <w:r w:rsidRPr="00B21376">
        <w:rPr>
          <w:sz w:val="22"/>
        </w:rPr>
        <w:tab/>
        <w:t xml:space="preserve">AGM and National Conference Update </w:t>
      </w:r>
      <w:r w:rsidRPr="00B21376">
        <w:rPr>
          <w:sz w:val="22"/>
        </w:rPr>
        <w:tab/>
      </w:r>
    </w:p>
    <w:p w14:paraId="13BCD27B" w14:textId="77777777" w:rsidR="00F8452E" w:rsidRDefault="00EE3832" w:rsidP="00491B7D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  <w:t>Date to be fi</w:t>
      </w:r>
      <w:r w:rsidR="00F8452E">
        <w:rPr>
          <w:sz w:val="22"/>
        </w:rPr>
        <w:t>nalized by the end of the February 2016.  The p</w:t>
      </w:r>
      <w:r w:rsidR="008553F0" w:rsidRPr="00B21376">
        <w:rPr>
          <w:sz w:val="22"/>
        </w:rPr>
        <w:t xml:space="preserve">referred date is </w:t>
      </w:r>
      <w:r w:rsidR="00F8452E">
        <w:rPr>
          <w:sz w:val="22"/>
        </w:rPr>
        <w:tab/>
      </w:r>
      <w:r w:rsidR="00F8452E">
        <w:rPr>
          <w:sz w:val="22"/>
        </w:rPr>
        <w:tab/>
      </w:r>
      <w:r w:rsidR="00F8452E">
        <w:rPr>
          <w:sz w:val="22"/>
        </w:rPr>
        <w:tab/>
        <w:t>Sept. 16-18, 2016.</w:t>
      </w:r>
    </w:p>
    <w:p w14:paraId="4DE371DA" w14:textId="77777777" w:rsidR="00F8452E" w:rsidRDefault="00F8452E" w:rsidP="00491B7D">
      <w:pPr>
        <w:rPr>
          <w:sz w:val="22"/>
        </w:rPr>
      </w:pPr>
    </w:p>
    <w:p w14:paraId="2993A8BD" w14:textId="77777777" w:rsidR="00146C47" w:rsidRPr="00B21376" w:rsidRDefault="00F8452E" w:rsidP="00491B7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Action #7:  Kevin Okabe will inform NEB of the official date and details of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accommodation, and program.</w:t>
      </w:r>
    </w:p>
    <w:p w14:paraId="20BD2DC2" w14:textId="77777777" w:rsidR="00146C47" w:rsidRPr="00B21376" w:rsidRDefault="00146C47" w:rsidP="00491B7D">
      <w:pPr>
        <w:rPr>
          <w:sz w:val="22"/>
        </w:rPr>
      </w:pPr>
    </w:p>
    <w:p w14:paraId="14912FD0" w14:textId="77777777" w:rsidR="00B21376" w:rsidRPr="00B21376" w:rsidRDefault="00B21376" w:rsidP="006E1DD8">
      <w:pPr>
        <w:rPr>
          <w:sz w:val="22"/>
        </w:rPr>
      </w:pPr>
    </w:p>
    <w:p w14:paraId="20E40B37" w14:textId="77777777" w:rsidR="006E1DD8" w:rsidRPr="00B21376" w:rsidRDefault="006E1DD8" w:rsidP="006E1DD8">
      <w:pPr>
        <w:pStyle w:val="ListParagraph"/>
        <w:numPr>
          <w:ilvl w:val="0"/>
          <w:numId w:val="1"/>
        </w:numPr>
        <w:rPr>
          <w:sz w:val="22"/>
        </w:rPr>
      </w:pPr>
      <w:r w:rsidRPr="00B21376">
        <w:rPr>
          <w:sz w:val="22"/>
        </w:rPr>
        <w:t>Other Business:</w:t>
      </w:r>
    </w:p>
    <w:p w14:paraId="678F0FD9" w14:textId="77777777" w:rsidR="006E1DD8" w:rsidRPr="00B21376" w:rsidRDefault="00356AFE" w:rsidP="006E1DD8">
      <w:pPr>
        <w:rPr>
          <w:sz w:val="22"/>
          <w:vertAlign w:val="superscript"/>
        </w:rPr>
      </w:pPr>
      <w:r>
        <w:rPr>
          <w:sz w:val="22"/>
        </w:rPr>
        <w:tab/>
      </w:r>
      <w:r>
        <w:rPr>
          <w:sz w:val="22"/>
        </w:rPr>
        <w:tab/>
        <w:t>F</w:t>
      </w:r>
      <w:r w:rsidR="006E1DD8" w:rsidRPr="00B21376">
        <w:rPr>
          <w:sz w:val="22"/>
        </w:rPr>
        <w:t>.1</w:t>
      </w:r>
      <w:r w:rsidR="006E1DD8" w:rsidRPr="00B21376">
        <w:rPr>
          <w:sz w:val="22"/>
        </w:rPr>
        <w:tab/>
        <w:t xml:space="preserve">NEB </w:t>
      </w:r>
      <w:proofErr w:type="spellStart"/>
      <w:r w:rsidR="006E1DD8" w:rsidRPr="00B21376">
        <w:rPr>
          <w:sz w:val="22"/>
        </w:rPr>
        <w:t>Webex</w:t>
      </w:r>
      <w:proofErr w:type="spellEnd"/>
      <w:r w:rsidR="006E1DD8" w:rsidRPr="00B21376">
        <w:rPr>
          <w:sz w:val="22"/>
        </w:rPr>
        <w:t xml:space="preserve"> Meeting dates:  Monday, March 7</w:t>
      </w:r>
      <w:r w:rsidR="006E1DD8" w:rsidRPr="00B21376">
        <w:rPr>
          <w:sz w:val="22"/>
          <w:vertAlign w:val="superscript"/>
        </w:rPr>
        <w:t>th</w:t>
      </w:r>
      <w:r w:rsidR="006E1DD8" w:rsidRPr="00B21376">
        <w:rPr>
          <w:sz w:val="22"/>
        </w:rPr>
        <w:t>, Tuesday, April 12</w:t>
      </w:r>
      <w:r w:rsidR="006E1DD8" w:rsidRPr="00B21376">
        <w:rPr>
          <w:sz w:val="22"/>
          <w:vertAlign w:val="superscript"/>
        </w:rPr>
        <w:t>th</w:t>
      </w:r>
      <w:r w:rsidR="006E1DD8" w:rsidRPr="00B21376">
        <w:rPr>
          <w:sz w:val="22"/>
        </w:rPr>
        <w:t xml:space="preserve">,  </w:t>
      </w:r>
      <w:r w:rsidR="006E1DD8" w:rsidRPr="00B21376">
        <w:rPr>
          <w:sz w:val="22"/>
        </w:rPr>
        <w:tab/>
      </w:r>
      <w:r w:rsidR="006E1DD8" w:rsidRPr="00B21376">
        <w:rPr>
          <w:sz w:val="22"/>
        </w:rPr>
        <w:tab/>
      </w:r>
      <w:r w:rsidR="006E1DD8" w:rsidRPr="00B21376">
        <w:rPr>
          <w:sz w:val="22"/>
        </w:rPr>
        <w:tab/>
      </w:r>
      <w:r w:rsidR="006E1DD8" w:rsidRPr="00B21376">
        <w:rPr>
          <w:sz w:val="22"/>
        </w:rPr>
        <w:tab/>
      </w:r>
      <w:proofErr w:type="gramStart"/>
      <w:r w:rsidR="006E1DD8" w:rsidRPr="00B21376">
        <w:rPr>
          <w:sz w:val="22"/>
        </w:rPr>
        <w:t>Monday</w:t>
      </w:r>
      <w:proofErr w:type="gramEnd"/>
      <w:r w:rsidR="006E1DD8" w:rsidRPr="00B21376">
        <w:rPr>
          <w:sz w:val="22"/>
        </w:rPr>
        <w:t>, June 27</w:t>
      </w:r>
      <w:r w:rsidR="006E1DD8" w:rsidRPr="00B21376">
        <w:rPr>
          <w:sz w:val="22"/>
          <w:vertAlign w:val="superscript"/>
        </w:rPr>
        <w:t>th</w:t>
      </w:r>
    </w:p>
    <w:p w14:paraId="765FF3FC" w14:textId="77777777" w:rsidR="00B40C1F" w:rsidRPr="00B21376" w:rsidRDefault="008553F0" w:rsidP="006E1DD8">
      <w:pPr>
        <w:rPr>
          <w:sz w:val="22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</w:r>
    </w:p>
    <w:p w14:paraId="5A2009EC" w14:textId="77777777" w:rsidR="006E1DD8" w:rsidRPr="00B21376" w:rsidRDefault="00356AFE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</w:t>
      </w:r>
      <w:r w:rsidR="006E1DD8" w:rsidRPr="00B21376">
        <w:rPr>
          <w:sz w:val="22"/>
        </w:rPr>
        <w:t>.2</w:t>
      </w:r>
      <w:r w:rsidR="006E1DD8" w:rsidRPr="00B21376">
        <w:rPr>
          <w:sz w:val="22"/>
        </w:rPr>
        <w:tab/>
        <w:t>NEB Face-to-Face Meeting:  May 28 and 29    Location:  Vancouver</w:t>
      </w:r>
    </w:p>
    <w:p w14:paraId="1A299AD9" w14:textId="77777777" w:rsidR="00B40C1F" w:rsidRPr="00B21376" w:rsidRDefault="00B40C1F" w:rsidP="006E1DD8">
      <w:pPr>
        <w:rPr>
          <w:sz w:val="22"/>
        </w:rPr>
      </w:pPr>
    </w:p>
    <w:p w14:paraId="492630D4" w14:textId="77777777" w:rsidR="006E1DD8" w:rsidRPr="00B21376" w:rsidRDefault="00356AFE" w:rsidP="006E1DD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</w:t>
      </w:r>
      <w:r w:rsidR="006E1DD8" w:rsidRPr="00B21376">
        <w:rPr>
          <w:sz w:val="22"/>
        </w:rPr>
        <w:t>.3</w:t>
      </w:r>
      <w:r w:rsidR="006E1DD8" w:rsidRPr="00B21376">
        <w:rPr>
          <w:sz w:val="22"/>
        </w:rPr>
        <w:tab/>
        <w:t>NC Teleconference Meeting dates:  Tuesday, March 29</w:t>
      </w:r>
      <w:r w:rsidR="006E1DD8" w:rsidRPr="00B21376">
        <w:rPr>
          <w:sz w:val="22"/>
          <w:vertAlign w:val="superscript"/>
        </w:rPr>
        <w:t>th</w:t>
      </w:r>
      <w:r w:rsidR="006E1DD8" w:rsidRPr="00B21376">
        <w:rPr>
          <w:sz w:val="22"/>
        </w:rPr>
        <w:t xml:space="preserve"> and Tuesday, </w:t>
      </w:r>
    </w:p>
    <w:p w14:paraId="592BFF1E" w14:textId="77777777" w:rsidR="006E1DD8" w:rsidRPr="00B21376" w:rsidRDefault="006E1DD8" w:rsidP="006E1DD8">
      <w:pPr>
        <w:rPr>
          <w:sz w:val="22"/>
          <w:vertAlign w:val="superscript"/>
        </w:rPr>
      </w:pPr>
      <w:r w:rsidRPr="00B21376">
        <w:rPr>
          <w:sz w:val="22"/>
        </w:rPr>
        <w:tab/>
      </w:r>
      <w:r w:rsidRPr="00B21376">
        <w:rPr>
          <w:sz w:val="22"/>
        </w:rPr>
        <w:tab/>
      </w:r>
      <w:r w:rsidRPr="00B21376">
        <w:rPr>
          <w:sz w:val="22"/>
        </w:rPr>
        <w:tab/>
        <w:t>April 26</w:t>
      </w:r>
      <w:r w:rsidRPr="00B21376">
        <w:rPr>
          <w:sz w:val="22"/>
          <w:vertAlign w:val="superscript"/>
        </w:rPr>
        <w:t>th</w:t>
      </w:r>
    </w:p>
    <w:p w14:paraId="07E71465" w14:textId="77777777" w:rsidR="006E1DD8" w:rsidRPr="00B21376" w:rsidRDefault="006E1DD8" w:rsidP="006E1DD8">
      <w:pPr>
        <w:rPr>
          <w:sz w:val="22"/>
        </w:rPr>
      </w:pPr>
    </w:p>
    <w:p w14:paraId="470608C9" w14:textId="77777777" w:rsidR="00B40C1F" w:rsidRPr="00B21376" w:rsidRDefault="00B40C1F" w:rsidP="006E1DD8">
      <w:pPr>
        <w:rPr>
          <w:sz w:val="22"/>
        </w:rPr>
      </w:pPr>
    </w:p>
    <w:p w14:paraId="4D8BD34C" w14:textId="77777777" w:rsidR="006E1DD8" w:rsidRPr="00B21376" w:rsidRDefault="006E1DD8" w:rsidP="008553F0">
      <w:pPr>
        <w:pStyle w:val="ListParagraph"/>
        <w:numPr>
          <w:ilvl w:val="0"/>
          <w:numId w:val="1"/>
        </w:numPr>
        <w:rPr>
          <w:sz w:val="22"/>
        </w:rPr>
      </w:pPr>
      <w:r w:rsidRPr="00B21376">
        <w:rPr>
          <w:sz w:val="22"/>
        </w:rPr>
        <w:t>Adjournment</w:t>
      </w:r>
    </w:p>
    <w:p w14:paraId="0835E101" w14:textId="77777777" w:rsidR="008553F0" w:rsidRPr="00C07830" w:rsidRDefault="008553F0" w:rsidP="00C07830">
      <w:pPr>
        <w:ind w:left="720" w:firstLine="360"/>
        <w:rPr>
          <w:sz w:val="22"/>
        </w:rPr>
      </w:pPr>
      <w:r w:rsidRPr="00B21376">
        <w:rPr>
          <w:sz w:val="22"/>
        </w:rPr>
        <w:t>V</w:t>
      </w:r>
      <w:r w:rsidR="00C07830" w:rsidRPr="00B21376">
        <w:rPr>
          <w:sz w:val="22"/>
        </w:rPr>
        <w:t>alerie</w:t>
      </w:r>
      <w:r w:rsidRPr="00B21376">
        <w:rPr>
          <w:sz w:val="22"/>
        </w:rPr>
        <w:t xml:space="preserve"> </w:t>
      </w:r>
      <w:r w:rsidR="00C07830" w:rsidRPr="00B21376">
        <w:rPr>
          <w:sz w:val="22"/>
        </w:rPr>
        <w:t>moves for adjournment at</w:t>
      </w:r>
      <w:r w:rsidR="002525BF" w:rsidRPr="00B21376">
        <w:rPr>
          <w:sz w:val="22"/>
        </w:rPr>
        <w:t xml:space="preserve"> </w:t>
      </w:r>
      <w:r w:rsidR="00C07830" w:rsidRPr="00B21376">
        <w:rPr>
          <w:sz w:val="22"/>
        </w:rPr>
        <w:t>9</w:t>
      </w:r>
      <w:r w:rsidR="002525BF" w:rsidRPr="00B21376">
        <w:rPr>
          <w:sz w:val="22"/>
        </w:rPr>
        <w:t xml:space="preserve">:50 PM </w:t>
      </w:r>
      <w:r w:rsidR="00C07830" w:rsidRPr="00B21376">
        <w:rPr>
          <w:sz w:val="22"/>
        </w:rPr>
        <w:t>EST</w:t>
      </w:r>
    </w:p>
    <w:p w14:paraId="1605A767" w14:textId="77777777" w:rsidR="006E1DD8" w:rsidRPr="007D283B" w:rsidRDefault="006E1DD8" w:rsidP="006E1DD8">
      <w:pPr>
        <w:rPr>
          <w:sz w:val="22"/>
        </w:rPr>
      </w:pPr>
    </w:p>
    <w:p w14:paraId="71F3CB32" w14:textId="77777777" w:rsidR="00F14745" w:rsidRPr="007D283B" w:rsidRDefault="00F14745" w:rsidP="006E1DD8">
      <w:pPr>
        <w:rPr>
          <w:sz w:val="22"/>
        </w:rPr>
      </w:pPr>
    </w:p>
    <w:sectPr w:rsidR="00F14745" w:rsidRPr="007D283B" w:rsidSect="00F14745">
      <w:headerReference w:type="default" r:id="rId8"/>
      <w:pgSz w:w="12240" w:h="15840"/>
      <w:pgMar w:top="1440" w:right="1800" w:bottom="1440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2F5C9" w14:textId="77777777" w:rsidR="00D703E1" w:rsidRDefault="00D703E1">
      <w:r>
        <w:separator/>
      </w:r>
    </w:p>
  </w:endnote>
  <w:endnote w:type="continuationSeparator" w:id="0">
    <w:p w14:paraId="15046912" w14:textId="77777777" w:rsidR="00D703E1" w:rsidRDefault="00D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72085" w14:textId="77777777" w:rsidR="00D703E1" w:rsidRDefault="00D703E1">
      <w:r>
        <w:separator/>
      </w:r>
    </w:p>
  </w:footnote>
  <w:footnote w:type="continuationSeparator" w:id="0">
    <w:p w14:paraId="01D4A185" w14:textId="77777777" w:rsidR="00D703E1" w:rsidRDefault="00D70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9C79" w14:textId="77777777" w:rsidR="00D703E1" w:rsidRDefault="00D703E1" w:rsidP="00F14745">
    <w:pPr>
      <w:pStyle w:val="Header"/>
      <w:ind w:left="142"/>
    </w:pPr>
    <w:r w:rsidRPr="00F14745">
      <w:rPr>
        <w:noProof/>
      </w:rPr>
      <w:drawing>
        <wp:anchor distT="0" distB="0" distL="114300" distR="114300" simplePos="0" relativeHeight="251660288" behindDoc="0" locked="0" layoutInCell="1" allowOverlap="1" wp14:anchorId="406C6238" wp14:editId="1900D9AF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610235" cy="621030"/>
          <wp:effectExtent l="25400" t="0" r="0" b="0"/>
          <wp:wrapTight wrapText="bothSides">
            <wp:wrapPolygon edited="0">
              <wp:start x="-899" y="0"/>
              <wp:lineTo x="-899" y="21202"/>
              <wp:lineTo x="21578" y="21202"/>
              <wp:lineTo x="21578" y="0"/>
              <wp:lineTo x="-8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A98"/>
    <w:multiLevelType w:val="hybridMultilevel"/>
    <w:tmpl w:val="9D44D0C4"/>
    <w:lvl w:ilvl="0" w:tplc="F11AF8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E31E63"/>
    <w:multiLevelType w:val="multilevel"/>
    <w:tmpl w:val="4F106FF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5F4CA9"/>
    <w:multiLevelType w:val="hybridMultilevel"/>
    <w:tmpl w:val="8BF49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36290"/>
    <w:multiLevelType w:val="hybridMultilevel"/>
    <w:tmpl w:val="DC66F56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2B07FCA"/>
    <w:multiLevelType w:val="hybridMultilevel"/>
    <w:tmpl w:val="736ED0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7BA32F8"/>
    <w:multiLevelType w:val="hybridMultilevel"/>
    <w:tmpl w:val="FD80A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3C64"/>
    <w:multiLevelType w:val="hybridMultilevel"/>
    <w:tmpl w:val="6F769BF2"/>
    <w:lvl w:ilvl="0" w:tplc="6CDE0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F953F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9274BA"/>
    <w:multiLevelType w:val="hybridMultilevel"/>
    <w:tmpl w:val="905ECC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1006663"/>
    <w:multiLevelType w:val="hybridMultilevel"/>
    <w:tmpl w:val="445E41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18E33A5"/>
    <w:multiLevelType w:val="hybridMultilevel"/>
    <w:tmpl w:val="14C4F20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45"/>
    <w:rsid w:val="00003D4A"/>
    <w:rsid w:val="00024D3B"/>
    <w:rsid w:val="00135613"/>
    <w:rsid w:val="00146C47"/>
    <w:rsid w:val="001544E4"/>
    <w:rsid w:val="00155746"/>
    <w:rsid w:val="001C13E6"/>
    <w:rsid w:val="001C2012"/>
    <w:rsid w:val="00233485"/>
    <w:rsid w:val="002525BF"/>
    <w:rsid w:val="002744C3"/>
    <w:rsid w:val="00356AFE"/>
    <w:rsid w:val="00376F1F"/>
    <w:rsid w:val="003C1871"/>
    <w:rsid w:val="00424057"/>
    <w:rsid w:val="00456C3E"/>
    <w:rsid w:val="00491B7D"/>
    <w:rsid w:val="00601ED6"/>
    <w:rsid w:val="006046F1"/>
    <w:rsid w:val="0069694A"/>
    <w:rsid w:val="006D1035"/>
    <w:rsid w:val="006E1DD8"/>
    <w:rsid w:val="00721B1B"/>
    <w:rsid w:val="007D283B"/>
    <w:rsid w:val="00827ADE"/>
    <w:rsid w:val="008553F0"/>
    <w:rsid w:val="008676C4"/>
    <w:rsid w:val="008A43DD"/>
    <w:rsid w:val="008A6A00"/>
    <w:rsid w:val="00905022"/>
    <w:rsid w:val="00915095"/>
    <w:rsid w:val="00923B04"/>
    <w:rsid w:val="009A5D1B"/>
    <w:rsid w:val="009E2AE9"/>
    <w:rsid w:val="009F07D5"/>
    <w:rsid w:val="00A02C93"/>
    <w:rsid w:val="00AF2629"/>
    <w:rsid w:val="00B21376"/>
    <w:rsid w:val="00B40C1F"/>
    <w:rsid w:val="00B65307"/>
    <w:rsid w:val="00BC6F0A"/>
    <w:rsid w:val="00C07830"/>
    <w:rsid w:val="00C42B15"/>
    <w:rsid w:val="00C503E3"/>
    <w:rsid w:val="00C5170F"/>
    <w:rsid w:val="00CC5E00"/>
    <w:rsid w:val="00CE370A"/>
    <w:rsid w:val="00D177CA"/>
    <w:rsid w:val="00D703E1"/>
    <w:rsid w:val="00E45576"/>
    <w:rsid w:val="00EC0324"/>
    <w:rsid w:val="00EC6EF2"/>
    <w:rsid w:val="00EE3832"/>
    <w:rsid w:val="00F14745"/>
    <w:rsid w:val="00F645CC"/>
    <w:rsid w:val="00F830D2"/>
    <w:rsid w:val="00F845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AA4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4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4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727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Ohashi</dc:creator>
  <cp:keywords/>
  <cp:lastModifiedBy>Donna Noma</cp:lastModifiedBy>
  <cp:revision>7</cp:revision>
  <cp:lastPrinted>2016-03-01T16:39:00Z</cp:lastPrinted>
  <dcterms:created xsi:type="dcterms:W3CDTF">2016-03-03T04:09:00Z</dcterms:created>
  <dcterms:modified xsi:type="dcterms:W3CDTF">2016-04-04T17:31:00Z</dcterms:modified>
</cp:coreProperties>
</file>